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438" w:rsidRPr="00AD3D7F" w:rsidRDefault="00306E8F">
      <w:pPr>
        <w:rPr>
          <w:rFonts w:ascii="Times New Roman" w:hAnsi="Times New Roman" w:cs="Times New Roman"/>
          <w:b/>
          <w:sz w:val="24"/>
          <w:szCs w:val="24"/>
        </w:rPr>
      </w:pPr>
      <w:r w:rsidRPr="00AD3D7F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AD3D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D3D7F">
        <w:rPr>
          <w:rFonts w:ascii="Times New Roman" w:hAnsi="Times New Roman" w:cs="Times New Roman"/>
          <w:b/>
          <w:sz w:val="24"/>
          <w:szCs w:val="24"/>
        </w:rPr>
        <w:t>(мониторинговый инструментарий).</w:t>
      </w:r>
    </w:p>
    <w:p w:rsidR="00DE1700" w:rsidRDefault="00B52E56" w:rsidP="0099664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</w:rPr>
        <w:t>Итоговый тест за учебный год (8</w:t>
      </w:r>
      <w:r w:rsidR="00B91C4A">
        <w:rPr>
          <w:rFonts w:ascii="Times New Roman" w:hAnsi="Times New Roman" w:cs="Times New Roman"/>
          <w:sz w:val="24"/>
          <w:szCs w:val="24"/>
        </w:rPr>
        <w:t>а,8б</w:t>
      </w:r>
      <w:r>
        <w:rPr>
          <w:rFonts w:ascii="Times New Roman" w:hAnsi="Times New Roman" w:cs="Times New Roman"/>
          <w:sz w:val="24"/>
          <w:szCs w:val="24"/>
        </w:rPr>
        <w:t xml:space="preserve"> класс).</w:t>
      </w:r>
      <w:r w:rsidR="0099664F" w:rsidRPr="0099664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DE1700" w:rsidRPr="00BD196C" w:rsidRDefault="0099664F" w:rsidP="00DE170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Пояснительная записка.</w:t>
      </w:r>
      <w:r w:rsidR="00DE1700" w:rsidRPr="00DE170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DE1700" w:rsidRPr="00BD196C" w:rsidRDefault="00DE1700" w:rsidP="00DE170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Работа предназначена д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ля итогового контроля учащихся 8</w:t>
      </w:r>
      <w:r w:rsidR="00B91C4A">
        <w:rPr>
          <w:rFonts w:ascii="Times New Roman" w:eastAsia="Times New Roman" w:hAnsi="Times New Roman" w:cs="Times New Roman"/>
          <w:sz w:val="24"/>
          <w:szCs w:val="24"/>
          <w:lang w:eastAsia="zh-CN"/>
        </w:rPr>
        <w:t>а,8б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класса, изучающих </w:t>
      </w:r>
      <w:r w:rsidRPr="00B51804">
        <w:rPr>
          <w:rFonts w:ascii="Times New Roman" w:eastAsia="Times New Roman" w:hAnsi="Times New Roman" w:cs="Times New Roman"/>
          <w:sz w:val="24"/>
          <w:szCs w:val="24"/>
          <w:lang w:eastAsia="zh-CN"/>
        </w:rPr>
        <w:t>биологию  по комплекту учебников под редакцией В. В. Пасечника.  В   8</w:t>
      </w:r>
      <w:r w:rsidR="00701362" w:rsidRPr="00B5180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классе - </w:t>
      </w:r>
    </w:p>
    <w:p w:rsidR="00DE1700" w:rsidRPr="00BD196C" w:rsidRDefault="00701362" w:rsidP="00DE170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1495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Д. В. Колесов «Биология. Человек» 8 класс: Учеб</w:t>
      </w:r>
      <w:proofErr w:type="gramStart"/>
      <w:r w:rsidRPr="0031495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  <w:proofErr w:type="gramEnd"/>
      <w:r w:rsidRPr="0031495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proofErr w:type="gramStart"/>
      <w:r w:rsidRPr="0031495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</w:t>
      </w:r>
      <w:proofErr w:type="gramEnd"/>
      <w:r w:rsidRPr="0031495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ля </w:t>
      </w:r>
      <w:proofErr w:type="spellStart"/>
      <w:r w:rsidRPr="0031495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общеобразоват</w:t>
      </w:r>
      <w:proofErr w:type="spellEnd"/>
      <w:r w:rsidRPr="0031495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. учеб. заведений.  М.: </w:t>
      </w:r>
      <w:r w:rsidRPr="00AB118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Дрофа 2007.</w:t>
      </w:r>
      <w:r w:rsidR="00DE1700"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</w:t>
      </w:r>
    </w:p>
    <w:p w:rsidR="00DE1700" w:rsidRDefault="00DE1700" w:rsidP="00DE170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Работа состоит из 2 вариантов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. На выполнение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работы по биологии отводится </w:t>
      </w:r>
    </w:p>
    <w:p w:rsidR="00DE1700" w:rsidRPr="00BD196C" w:rsidRDefault="00DE1700" w:rsidP="00DE170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45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минут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(1урок). Работа состоит из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3 частей, включающих 12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заданий.</w:t>
      </w:r>
    </w:p>
    <w:p w:rsidR="00DE1700" w:rsidRPr="00BD196C" w:rsidRDefault="00DE1700" w:rsidP="00DE170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Часть 1 включает 10 заданий (А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– А6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). К каждому заданию приводится 4 варианта ответов, один из которых верный. Каждый правильный ответ оценивается в 1 балл.</w:t>
      </w:r>
    </w:p>
    <w:p w:rsidR="00DE1700" w:rsidRPr="00BD196C" w:rsidRDefault="00DE1700" w:rsidP="00DE170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E1700" w:rsidRDefault="00DE1700" w:rsidP="00DE170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Часть 2 содержит 4 задание: 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В2, В3 В4 –дать краткий ответ. 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Правильный ответ оценивается в 2 балла. При наличии не более одной ошибки – в 1 балл.</w:t>
      </w:r>
    </w:p>
    <w:p w:rsidR="00DE1700" w:rsidRDefault="00DE1700" w:rsidP="00DE170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Часть 3 содержит 2 задания 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, С2- дать полный развёрнутый ответ.</w:t>
      </w:r>
      <w:r w:rsidRPr="0047400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Правильный ответ оценивается в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3 балла, п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ри наличии не более одной ошибки – в 1 балл.</w:t>
      </w:r>
      <w:r w:rsidRPr="007E475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DE1700" w:rsidRPr="00BD196C" w:rsidRDefault="00DE1700" w:rsidP="00DE170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E1700" w:rsidRPr="00BD196C" w:rsidRDefault="00DE1700" w:rsidP="00DE170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Мак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симальное количество баллов – 20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DE1700" w:rsidRPr="00BD196C" w:rsidRDefault="00DE1700" w:rsidP="00DE170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E1700" w:rsidRPr="00BD196C" w:rsidRDefault="00DE1700" w:rsidP="00DE170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>Критерии оценивания экзаменационной работы.</w:t>
      </w:r>
    </w:p>
    <w:p w:rsidR="00DE1700" w:rsidRPr="00BD196C" w:rsidRDefault="00DE1700" w:rsidP="00DE170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E1700" w:rsidRPr="00BD196C" w:rsidRDefault="00DE1700" w:rsidP="00DE170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Оценка «5» -   18 – 20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баллов </w:t>
      </w:r>
    </w:p>
    <w:p w:rsidR="00DE1700" w:rsidRPr="00BD196C" w:rsidRDefault="00DE1700" w:rsidP="00DE170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E1700" w:rsidRPr="00BD196C" w:rsidRDefault="00DE1700" w:rsidP="00DE170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Оценка «4» -     14 -17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баллов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DE1700" w:rsidRPr="00BD196C" w:rsidRDefault="00DE1700" w:rsidP="00DE170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E1700" w:rsidRPr="00BD196C" w:rsidRDefault="00DE1700" w:rsidP="00DE170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Оценка «3» -     10 – 13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баллов </w:t>
      </w:r>
    </w:p>
    <w:p w:rsidR="00DE1700" w:rsidRPr="00BD196C" w:rsidRDefault="00DE1700" w:rsidP="00DE170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E1700" w:rsidRPr="00BD196C" w:rsidRDefault="00DE1700" w:rsidP="00DE170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Оценка «2» -     менее 10</w:t>
      </w:r>
      <w:r w:rsidRPr="00BD19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баллов.</w:t>
      </w:r>
    </w:p>
    <w:p w:rsidR="0099664F" w:rsidRPr="00AD3D7F" w:rsidRDefault="0099664F">
      <w:pPr>
        <w:rPr>
          <w:rFonts w:ascii="Times New Roman" w:hAnsi="Times New Roman" w:cs="Times New Roman"/>
          <w:sz w:val="24"/>
          <w:szCs w:val="24"/>
        </w:rPr>
      </w:pPr>
    </w:p>
    <w:p w:rsidR="00306E8F" w:rsidRPr="00AD3D7F" w:rsidRDefault="00306E8F">
      <w:p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Вариант 1.</w:t>
      </w:r>
    </w:p>
    <w:p w:rsidR="00306E8F" w:rsidRPr="00AD3D7F" w:rsidRDefault="00306E8F">
      <w:p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AD3D7F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D3D7F">
        <w:rPr>
          <w:rFonts w:ascii="Times New Roman" w:hAnsi="Times New Roman" w:cs="Times New Roman"/>
          <w:sz w:val="24"/>
          <w:szCs w:val="24"/>
        </w:rPr>
        <w:t>.Как называется наука о строении человека и его органов?</w:t>
      </w:r>
    </w:p>
    <w:p w:rsidR="00306E8F" w:rsidRPr="00AD3D7F" w:rsidRDefault="00306E8F" w:rsidP="00306E8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 xml:space="preserve"> Анатомия</w:t>
      </w:r>
    </w:p>
    <w:p w:rsidR="00306E8F" w:rsidRPr="00AD3D7F" w:rsidRDefault="00306E8F" w:rsidP="00306E8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Физиология</w:t>
      </w:r>
    </w:p>
    <w:p w:rsidR="00306E8F" w:rsidRPr="00AD3D7F" w:rsidRDefault="00306E8F" w:rsidP="00306E8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Биология</w:t>
      </w:r>
    </w:p>
    <w:p w:rsidR="00306E8F" w:rsidRPr="00AD3D7F" w:rsidRDefault="00306E8F" w:rsidP="00306E8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Гигиена</w:t>
      </w:r>
    </w:p>
    <w:p w:rsidR="00306E8F" w:rsidRPr="00AD3D7F" w:rsidRDefault="00306E8F" w:rsidP="00306E8F">
      <w:p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AD3D7F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AD3D7F">
        <w:rPr>
          <w:rFonts w:ascii="Times New Roman" w:hAnsi="Times New Roman" w:cs="Times New Roman"/>
          <w:sz w:val="24"/>
          <w:szCs w:val="24"/>
        </w:rPr>
        <w:t>.Какой отдел мозга называют малым мозгом?</w:t>
      </w:r>
    </w:p>
    <w:p w:rsidR="00306E8F" w:rsidRPr="00AD3D7F" w:rsidRDefault="00306E8F" w:rsidP="00306E8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 xml:space="preserve"> Средний мозг</w:t>
      </w:r>
    </w:p>
    <w:p w:rsidR="00306E8F" w:rsidRPr="00AD3D7F" w:rsidRDefault="00306E8F" w:rsidP="00306E8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Спинной мозг</w:t>
      </w:r>
    </w:p>
    <w:p w:rsidR="00306E8F" w:rsidRPr="00AD3D7F" w:rsidRDefault="00306E8F" w:rsidP="00306E8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Продолговатый мозг</w:t>
      </w:r>
    </w:p>
    <w:p w:rsidR="00306E8F" w:rsidRPr="00AD3D7F" w:rsidRDefault="00306E8F" w:rsidP="00306E8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Мозжечок</w:t>
      </w:r>
    </w:p>
    <w:p w:rsidR="00306E8F" w:rsidRPr="00AD3D7F" w:rsidRDefault="00306E8F" w:rsidP="00306E8F">
      <w:p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А3.К какой группе мышц относятся височные мышцы?</w:t>
      </w:r>
    </w:p>
    <w:p w:rsidR="00306E8F" w:rsidRPr="00AD3D7F" w:rsidRDefault="00306E8F" w:rsidP="00306E8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 xml:space="preserve"> К мимическим</w:t>
      </w:r>
    </w:p>
    <w:p w:rsidR="00306E8F" w:rsidRPr="00AD3D7F" w:rsidRDefault="00306E8F" w:rsidP="00306E8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К жевательным</w:t>
      </w:r>
    </w:p>
    <w:p w:rsidR="00306E8F" w:rsidRPr="00AD3D7F" w:rsidRDefault="00306E8F" w:rsidP="00306E8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К дыхательным</w:t>
      </w:r>
    </w:p>
    <w:p w:rsidR="00306E8F" w:rsidRPr="00AD3D7F" w:rsidRDefault="00306E8F" w:rsidP="00306E8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lastRenderedPageBreak/>
        <w:t>К двигательным</w:t>
      </w:r>
    </w:p>
    <w:p w:rsidR="00306E8F" w:rsidRPr="00AD3D7F" w:rsidRDefault="00306E8F" w:rsidP="00306E8F">
      <w:p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AD3D7F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AD3D7F">
        <w:rPr>
          <w:rFonts w:ascii="Times New Roman" w:hAnsi="Times New Roman" w:cs="Times New Roman"/>
          <w:sz w:val="24"/>
          <w:szCs w:val="24"/>
        </w:rPr>
        <w:t>.Как называется процесс уничтожения микробов клетками-пожирателями?</w:t>
      </w:r>
    </w:p>
    <w:p w:rsidR="00306E8F" w:rsidRPr="00AD3D7F" w:rsidRDefault="00306E8F" w:rsidP="00306E8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 xml:space="preserve"> Иммунитет</w:t>
      </w:r>
    </w:p>
    <w:p w:rsidR="00306E8F" w:rsidRPr="00AD3D7F" w:rsidRDefault="00306E8F" w:rsidP="00306E8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Бруцеллёз</w:t>
      </w:r>
    </w:p>
    <w:p w:rsidR="00306E8F" w:rsidRPr="00AD3D7F" w:rsidRDefault="00306E8F" w:rsidP="00306E8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Фагоцитоз</w:t>
      </w:r>
    </w:p>
    <w:p w:rsidR="00306E8F" w:rsidRPr="00AD3D7F" w:rsidRDefault="00306E8F" w:rsidP="00306E8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Иммунодефицит</w:t>
      </w:r>
    </w:p>
    <w:p w:rsidR="00306E8F" w:rsidRPr="00AD3D7F" w:rsidRDefault="00306E8F" w:rsidP="00306E8F">
      <w:p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А5.Как называется фермент желудочного сока, способный действовать только в кислой среде и расщепляющий белок на более простое вещество?</w:t>
      </w:r>
    </w:p>
    <w:p w:rsidR="00306E8F" w:rsidRPr="00AD3D7F" w:rsidRDefault="00306E8F" w:rsidP="00306E8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 xml:space="preserve"> Гемоглобин</w:t>
      </w:r>
    </w:p>
    <w:p w:rsidR="00306E8F" w:rsidRPr="00AD3D7F" w:rsidRDefault="00306E8F" w:rsidP="00306E8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Гипофиз</w:t>
      </w:r>
    </w:p>
    <w:p w:rsidR="00306E8F" w:rsidRPr="00AD3D7F" w:rsidRDefault="00306E8F" w:rsidP="00306E8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Мозжечок</w:t>
      </w:r>
    </w:p>
    <w:p w:rsidR="00306E8F" w:rsidRPr="00AD3D7F" w:rsidRDefault="00306E8F" w:rsidP="00306E8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Пепсин</w:t>
      </w:r>
    </w:p>
    <w:p w:rsidR="00306E8F" w:rsidRPr="00AD3D7F" w:rsidRDefault="00306E8F" w:rsidP="00306E8F">
      <w:p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AD3D7F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AD3D7F">
        <w:rPr>
          <w:rFonts w:ascii="Times New Roman" w:hAnsi="Times New Roman" w:cs="Times New Roman"/>
          <w:sz w:val="24"/>
          <w:szCs w:val="24"/>
        </w:rPr>
        <w:t>.Как называют нервные образования, преобразующие</w:t>
      </w:r>
      <w:r w:rsidR="004547D9" w:rsidRPr="00AD3D7F">
        <w:rPr>
          <w:rFonts w:ascii="Times New Roman" w:hAnsi="Times New Roman" w:cs="Times New Roman"/>
          <w:sz w:val="24"/>
          <w:szCs w:val="24"/>
        </w:rPr>
        <w:t xml:space="preserve"> воспринимаемые раздражения в нервные импульсы?</w:t>
      </w:r>
    </w:p>
    <w:p w:rsidR="004547D9" w:rsidRPr="00AD3D7F" w:rsidRDefault="004547D9" w:rsidP="004547D9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 xml:space="preserve"> Чувствительными нейронами</w:t>
      </w:r>
    </w:p>
    <w:p w:rsidR="004547D9" w:rsidRPr="00AD3D7F" w:rsidRDefault="004547D9" w:rsidP="004547D9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Рецепторами</w:t>
      </w:r>
    </w:p>
    <w:p w:rsidR="004547D9" w:rsidRPr="00AD3D7F" w:rsidRDefault="004547D9" w:rsidP="004547D9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Вставочными нейронами</w:t>
      </w:r>
    </w:p>
    <w:p w:rsidR="004547D9" w:rsidRPr="00AD3D7F" w:rsidRDefault="004547D9" w:rsidP="004547D9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Синапсами</w:t>
      </w:r>
    </w:p>
    <w:p w:rsidR="0066663B" w:rsidRPr="00AD3D7F" w:rsidRDefault="004547D9" w:rsidP="0066663B">
      <w:p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AD3D7F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D3D7F">
        <w:rPr>
          <w:rFonts w:ascii="Times New Roman" w:hAnsi="Times New Roman" w:cs="Times New Roman"/>
          <w:sz w:val="24"/>
          <w:szCs w:val="24"/>
        </w:rPr>
        <w:t>.Какие функции выполняют орган</w:t>
      </w:r>
      <w:r w:rsidR="0066663B" w:rsidRPr="00AD3D7F">
        <w:rPr>
          <w:rFonts w:ascii="Times New Roman" w:hAnsi="Times New Roman" w:cs="Times New Roman"/>
          <w:sz w:val="24"/>
          <w:szCs w:val="24"/>
        </w:rPr>
        <w:t>ы нервной и эндокринной системы?</w:t>
      </w:r>
    </w:p>
    <w:p w:rsidR="0066663B" w:rsidRPr="00AD3D7F" w:rsidRDefault="0066663B" w:rsidP="004547D9">
      <w:p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AD3D7F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AD3D7F">
        <w:rPr>
          <w:rFonts w:ascii="Times New Roman" w:hAnsi="Times New Roman" w:cs="Times New Roman"/>
          <w:sz w:val="24"/>
          <w:szCs w:val="24"/>
        </w:rPr>
        <w:t>.как называется постоянный состав жидкостей, составляющих внутреннюю среду?</w:t>
      </w:r>
    </w:p>
    <w:p w:rsidR="0066663B" w:rsidRPr="00AD3D7F" w:rsidRDefault="0066663B" w:rsidP="004547D9">
      <w:p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В3.Как называют жидкость, содержащую ослабленные микробы или их яды?</w:t>
      </w:r>
    </w:p>
    <w:p w:rsidR="0066663B" w:rsidRPr="00AD3D7F" w:rsidRDefault="0066663B" w:rsidP="004547D9">
      <w:p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AD3D7F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AD3D7F">
        <w:rPr>
          <w:rFonts w:ascii="Times New Roman" w:hAnsi="Times New Roman" w:cs="Times New Roman"/>
          <w:sz w:val="24"/>
          <w:szCs w:val="24"/>
        </w:rPr>
        <w:t>. Кто открыл центральное торможение?</w:t>
      </w:r>
    </w:p>
    <w:p w:rsidR="0066663B" w:rsidRPr="00AD3D7F" w:rsidRDefault="0066663B" w:rsidP="004547D9">
      <w:p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AD3D7F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D3D7F">
        <w:rPr>
          <w:rFonts w:ascii="Times New Roman" w:hAnsi="Times New Roman" w:cs="Times New Roman"/>
          <w:sz w:val="24"/>
          <w:szCs w:val="24"/>
        </w:rPr>
        <w:t>. В чем состоит функция органов дыхания?</w:t>
      </w:r>
    </w:p>
    <w:p w:rsidR="003A5259" w:rsidRPr="00AD3D7F" w:rsidRDefault="003A5259" w:rsidP="004547D9">
      <w:p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AD3D7F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AD3D7F">
        <w:rPr>
          <w:rFonts w:ascii="Times New Roman" w:hAnsi="Times New Roman" w:cs="Times New Roman"/>
          <w:sz w:val="24"/>
          <w:szCs w:val="24"/>
        </w:rPr>
        <w:t>.Что удаляется из организма через почки?</w:t>
      </w:r>
    </w:p>
    <w:p w:rsidR="003A5259" w:rsidRPr="00AD3D7F" w:rsidRDefault="003A5259" w:rsidP="004547D9">
      <w:pPr>
        <w:rPr>
          <w:rFonts w:ascii="Times New Roman" w:hAnsi="Times New Roman" w:cs="Times New Roman"/>
          <w:sz w:val="24"/>
          <w:szCs w:val="24"/>
        </w:rPr>
      </w:pPr>
    </w:p>
    <w:p w:rsidR="003A5259" w:rsidRPr="00AD3D7F" w:rsidRDefault="003A5259" w:rsidP="004547D9">
      <w:p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Вариант 2.</w:t>
      </w:r>
    </w:p>
    <w:p w:rsidR="003A5259" w:rsidRPr="00AD3D7F" w:rsidRDefault="003A5259" w:rsidP="004547D9">
      <w:p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AD3D7F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D3D7F">
        <w:rPr>
          <w:rFonts w:ascii="Times New Roman" w:hAnsi="Times New Roman" w:cs="Times New Roman"/>
          <w:sz w:val="24"/>
          <w:szCs w:val="24"/>
        </w:rPr>
        <w:t>.Как называется тёплая солёная жидкость, связывающая все органы человека между собой, обеспечивающая их кислородом и питанием?</w:t>
      </w:r>
    </w:p>
    <w:p w:rsidR="003A5259" w:rsidRPr="00AD3D7F" w:rsidRDefault="003A5259" w:rsidP="003A5259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 xml:space="preserve"> Тканевая жидкость</w:t>
      </w:r>
    </w:p>
    <w:p w:rsidR="003A5259" w:rsidRPr="00AD3D7F" w:rsidRDefault="003A5259" w:rsidP="003A5259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Кровь</w:t>
      </w:r>
    </w:p>
    <w:p w:rsidR="003A5259" w:rsidRPr="00AD3D7F" w:rsidRDefault="003A5259" w:rsidP="003A5259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Лимфа</w:t>
      </w:r>
    </w:p>
    <w:p w:rsidR="003A5259" w:rsidRPr="00AD3D7F" w:rsidRDefault="003A5259" w:rsidP="003A5259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Межклеточное вещество</w:t>
      </w:r>
    </w:p>
    <w:p w:rsidR="003A5259" w:rsidRPr="00AD3D7F" w:rsidRDefault="003A5259" w:rsidP="003A5259">
      <w:p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AD3D7F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AD3D7F">
        <w:rPr>
          <w:rFonts w:ascii="Times New Roman" w:hAnsi="Times New Roman" w:cs="Times New Roman"/>
          <w:sz w:val="24"/>
          <w:szCs w:val="24"/>
        </w:rPr>
        <w:t>.Где начинается деление мозга на правую и левую половины?</w:t>
      </w:r>
    </w:p>
    <w:p w:rsidR="003A5259" w:rsidRPr="00AD3D7F" w:rsidRDefault="003A5259" w:rsidP="003A525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 xml:space="preserve"> На уровне мозжечка</w:t>
      </w:r>
    </w:p>
    <w:p w:rsidR="003A5259" w:rsidRPr="00AD3D7F" w:rsidRDefault="003A5259" w:rsidP="003A525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lastRenderedPageBreak/>
        <w:t>На уровне продолговатого мозга</w:t>
      </w:r>
    </w:p>
    <w:p w:rsidR="003A5259" w:rsidRPr="00AD3D7F" w:rsidRDefault="003A5259" w:rsidP="003A525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На уровне  среднего мозга</w:t>
      </w:r>
    </w:p>
    <w:p w:rsidR="003A5259" w:rsidRPr="00AD3D7F" w:rsidRDefault="003A5259" w:rsidP="003A525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На уровне спинного мозга</w:t>
      </w:r>
    </w:p>
    <w:p w:rsidR="003A5259" w:rsidRPr="00AD3D7F" w:rsidRDefault="003A5259" w:rsidP="003A5259">
      <w:p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А3.К какому типу ткани относится костная ткань?</w:t>
      </w:r>
    </w:p>
    <w:p w:rsidR="003A5259" w:rsidRPr="00AD3D7F" w:rsidRDefault="003A5259" w:rsidP="003A5259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 xml:space="preserve"> Соединительная ткань</w:t>
      </w:r>
    </w:p>
    <w:p w:rsidR="003A5259" w:rsidRPr="00AD3D7F" w:rsidRDefault="003A5259" w:rsidP="003A5259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Эпителиальная ткань</w:t>
      </w:r>
    </w:p>
    <w:p w:rsidR="003A5259" w:rsidRPr="00AD3D7F" w:rsidRDefault="003A5259" w:rsidP="003A5259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Мышечная ткань</w:t>
      </w:r>
    </w:p>
    <w:p w:rsidR="003A5259" w:rsidRPr="00AD3D7F" w:rsidRDefault="003A5259" w:rsidP="003A5259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Нервная ткань</w:t>
      </w:r>
    </w:p>
    <w:p w:rsidR="003A5259" w:rsidRPr="00AD3D7F" w:rsidRDefault="003A5259" w:rsidP="003A5259">
      <w:p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AD3D7F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AD3D7F">
        <w:rPr>
          <w:rFonts w:ascii="Times New Roman" w:hAnsi="Times New Roman" w:cs="Times New Roman"/>
          <w:sz w:val="24"/>
          <w:szCs w:val="24"/>
        </w:rPr>
        <w:t>.Что составляет основную часть плазмы?</w:t>
      </w:r>
    </w:p>
    <w:p w:rsidR="003A5259" w:rsidRPr="00AD3D7F" w:rsidRDefault="003A5259" w:rsidP="003A5259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 xml:space="preserve"> Лимфа</w:t>
      </w:r>
    </w:p>
    <w:p w:rsidR="003A5259" w:rsidRPr="00AD3D7F" w:rsidRDefault="003A5259" w:rsidP="003A5259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Вода</w:t>
      </w:r>
    </w:p>
    <w:p w:rsidR="003A5259" w:rsidRPr="00AD3D7F" w:rsidRDefault="003A5259" w:rsidP="003A5259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Эритроциты</w:t>
      </w:r>
    </w:p>
    <w:p w:rsidR="003A5259" w:rsidRPr="00AD3D7F" w:rsidRDefault="003A5259" w:rsidP="003A5259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Форменные элементы</w:t>
      </w:r>
    </w:p>
    <w:p w:rsidR="00177040" w:rsidRPr="00AD3D7F" w:rsidRDefault="00177040" w:rsidP="003A5259">
      <w:p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А5.как называется самая большая железа нашего тела, расположенная в брюшной полости под диафрагмой?</w:t>
      </w:r>
    </w:p>
    <w:p w:rsidR="00177040" w:rsidRPr="00AD3D7F" w:rsidRDefault="00177040" w:rsidP="00177040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 xml:space="preserve"> Щитовидная железа</w:t>
      </w:r>
    </w:p>
    <w:p w:rsidR="00177040" w:rsidRPr="00AD3D7F" w:rsidRDefault="00177040" w:rsidP="00177040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Селезёнка</w:t>
      </w:r>
    </w:p>
    <w:p w:rsidR="00177040" w:rsidRPr="00AD3D7F" w:rsidRDefault="00177040" w:rsidP="00177040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Поджелудочная железа</w:t>
      </w:r>
    </w:p>
    <w:p w:rsidR="00177040" w:rsidRPr="00AD3D7F" w:rsidRDefault="00177040" w:rsidP="00177040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Печень</w:t>
      </w:r>
    </w:p>
    <w:p w:rsidR="00177040" w:rsidRPr="00AD3D7F" w:rsidRDefault="00177040" w:rsidP="00177040">
      <w:p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AD3D7F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AD3D7F">
        <w:rPr>
          <w:rFonts w:ascii="Times New Roman" w:hAnsi="Times New Roman" w:cs="Times New Roman"/>
          <w:sz w:val="24"/>
          <w:szCs w:val="24"/>
        </w:rPr>
        <w:t>.С помощью чего осуществляется контакт между нейронами и клетками рабочих органов?</w:t>
      </w:r>
    </w:p>
    <w:p w:rsidR="00177040" w:rsidRPr="00AD3D7F" w:rsidRDefault="00177040" w:rsidP="00177040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 xml:space="preserve"> С помощью синапсов</w:t>
      </w:r>
    </w:p>
    <w:p w:rsidR="00177040" w:rsidRPr="00AD3D7F" w:rsidRDefault="00177040" w:rsidP="00177040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С помощью альвеол</w:t>
      </w:r>
    </w:p>
    <w:p w:rsidR="00177040" w:rsidRPr="00AD3D7F" w:rsidRDefault="00177040" w:rsidP="00177040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С помощью блуждающего нерва</w:t>
      </w:r>
    </w:p>
    <w:p w:rsidR="00177040" w:rsidRPr="00AD3D7F" w:rsidRDefault="00177040" w:rsidP="00177040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С помощью рецепторов</w:t>
      </w:r>
    </w:p>
    <w:p w:rsidR="00177040" w:rsidRPr="00AD3D7F" w:rsidRDefault="00177040" w:rsidP="00177040">
      <w:p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AD3D7F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D3D7F">
        <w:rPr>
          <w:rFonts w:ascii="Times New Roman" w:hAnsi="Times New Roman" w:cs="Times New Roman"/>
          <w:sz w:val="24"/>
          <w:szCs w:val="24"/>
        </w:rPr>
        <w:t>.Как называется структурный компонент яичника, в котором находится яйцеклетка, окружённая слоем эпителиальных клеток и двумя слоями соединительной ткани?</w:t>
      </w:r>
    </w:p>
    <w:p w:rsidR="00177040" w:rsidRPr="00AD3D7F" w:rsidRDefault="00177040" w:rsidP="00177040">
      <w:p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AD3D7F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AD3D7F">
        <w:rPr>
          <w:rFonts w:ascii="Times New Roman" w:hAnsi="Times New Roman" w:cs="Times New Roman"/>
          <w:sz w:val="24"/>
          <w:szCs w:val="24"/>
        </w:rPr>
        <w:t>.Из чего состоит серое вещество мозга?</w:t>
      </w:r>
    </w:p>
    <w:p w:rsidR="00177040" w:rsidRPr="00AD3D7F" w:rsidRDefault="00177040" w:rsidP="00177040">
      <w:p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В3.Сколько недель продолжается период беременности у человека?</w:t>
      </w:r>
    </w:p>
    <w:p w:rsidR="00177040" w:rsidRPr="00AD3D7F" w:rsidRDefault="00177040" w:rsidP="00177040">
      <w:p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AD3D7F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AD3D7F">
        <w:rPr>
          <w:rFonts w:ascii="Times New Roman" w:hAnsi="Times New Roman" w:cs="Times New Roman"/>
          <w:sz w:val="24"/>
          <w:szCs w:val="24"/>
        </w:rPr>
        <w:t>.Где происходит газообмен?</w:t>
      </w:r>
    </w:p>
    <w:p w:rsidR="00177040" w:rsidRPr="00AD3D7F" w:rsidRDefault="00177040" w:rsidP="00177040">
      <w:p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AD3D7F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D3D7F">
        <w:rPr>
          <w:rFonts w:ascii="Times New Roman" w:hAnsi="Times New Roman" w:cs="Times New Roman"/>
          <w:sz w:val="24"/>
          <w:szCs w:val="24"/>
        </w:rPr>
        <w:t>.Назовите главный критерий, который позволяет отнести человека к классу млекопитающих.</w:t>
      </w:r>
    </w:p>
    <w:p w:rsidR="00177040" w:rsidRPr="00AD3D7F" w:rsidRDefault="00177040" w:rsidP="00177040">
      <w:pPr>
        <w:rPr>
          <w:rFonts w:ascii="Times New Roman" w:hAnsi="Times New Roman" w:cs="Times New Roman"/>
          <w:sz w:val="24"/>
          <w:szCs w:val="24"/>
        </w:rPr>
      </w:pPr>
      <w:r w:rsidRPr="00AD3D7F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AD3D7F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AD3D7F">
        <w:rPr>
          <w:rFonts w:ascii="Times New Roman" w:hAnsi="Times New Roman" w:cs="Times New Roman"/>
          <w:sz w:val="24"/>
          <w:szCs w:val="24"/>
        </w:rPr>
        <w:t>.Каким образом головной мозг соединяется со спинным?</w:t>
      </w:r>
    </w:p>
    <w:p w:rsidR="003A5259" w:rsidRPr="00177040" w:rsidRDefault="003A5259" w:rsidP="00177040">
      <w:pPr>
        <w:rPr>
          <w:rFonts w:ascii="Times New Roman" w:hAnsi="Times New Roman" w:cs="Times New Roman"/>
          <w:sz w:val="24"/>
          <w:szCs w:val="24"/>
        </w:rPr>
      </w:pPr>
      <w:r w:rsidRPr="00177040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3A5259" w:rsidRPr="001770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9F9" w:rsidRDefault="003D49F9" w:rsidP="0066663B">
      <w:pPr>
        <w:spacing w:after="0" w:line="240" w:lineRule="auto"/>
      </w:pPr>
      <w:r>
        <w:separator/>
      </w:r>
    </w:p>
  </w:endnote>
  <w:endnote w:type="continuationSeparator" w:id="0">
    <w:p w:rsidR="003D49F9" w:rsidRDefault="003D49F9" w:rsidP="00666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9F9" w:rsidRDefault="003D49F9" w:rsidP="0066663B">
      <w:pPr>
        <w:spacing w:after="0" w:line="240" w:lineRule="auto"/>
      </w:pPr>
      <w:r>
        <w:separator/>
      </w:r>
    </w:p>
  </w:footnote>
  <w:footnote w:type="continuationSeparator" w:id="0">
    <w:p w:rsidR="003D49F9" w:rsidRDefault="003D49F9" w:rsidP="006666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92A91"/>
    <w:multiLevelType w:val="hybridMultilevel"/>
    <w:tmpl w:val="ECB8C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6B58C1"/>
    <w:multiLevelType w:val="hybridMultilevel"/>
    <w:tmpl w:val="7BB09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D34F8C"/>
    <w:multiLevelType w:val="hybridMultilevel"/>
    <w:tmpl w:val="20907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0750FB"/>
    <w:multiLevelType w:val="hybridMultilevel"/>
    <w:tmpl w:val="D0025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D059B3"/>
    <w:multiLevelType w:val="hybridMultilevel"/>
    <w:tmpl w:val="598A8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A043B2"/>
    <w:multiLevelType w:val="hybridMultilevel"/>
    <w:tmpl w:val="DC460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CA3414"/>
    <w:multiLevelType w:val="hybridMultilevel"/>
    <w:tmpl w:val="C610D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C81BE4"/>
    <w:multiLevelType w:val="hybridMultilevel"/>
    <w:tmpl w:val="57667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9A7484"/>
    <w:multiLevelType w:val="hybridMultilevel"/>
    <w:tmpl w:val="7C9CD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1E1902"/>
    <w:multiLevelType w:val="hybridMultilevel"/>
    <w:tmpl w:val="6DB64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891030"/>
    <w:multiLevelType w:val="hybridMultilevel"/>
    <w:tmpl w:val="0C1AB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557F20"/>
    <w:multiLevelType w:val="hybridMultilevel"/>
    <w:tmpl w:val="26504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4"/>
  </w:num>
  <w:num w:numId="4">
    <w:abstractNumId w:val="8"/>
  </w:num>
  <w:num w:numId="5">
    <w:abstractNumId w:val="7"/>
  </w:num>
  <w:num w:numId="6">
    <w:abstractNumId w:val="11"/>
  </w:num>
  <w:num w:numId="7">
    <w:abstractNumId w:val="0"/>
  </w:num>
  <w:num w:numId="8">
    <w:abstractNumId w:val="2"/>
  </w:num>
  <w:num w:numId="9">
    <w:abstractNumId w:val="9"/>
  </w:num>
  <w:num w:numId="10">
    <w:abstractNumId w:val="3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E8F"/>
    <w:rsid w:val="00124438"/>
    <w:rsid w:val="00177040"/>
    <w:rsid w:val="003056A7"/>
    <w:rsid w:val="00306E8F"/>
    <w:rsid w:val="003A5259"/>
    <w:rsid w:val="003D49F9"/>
    <w:rsid w:val="004547D9"/>
    <w:rsid w:val="0066663B"/>
    <w:rsid w:val="00701362"/>
    <w:rsid w:val="00822C39"/>
    <w:rsid w:val="0099664F"/>
    <w:rsid w:val="00AD3D7F"/>
    <w:rsid w:val="00B456E6"/>
    <w:rsid w:val="00B51804"/>
    <w:rsid w:val="00B52E56"/>
    <w:rsid w:val="00B91C4A"/>
    <w:rsid w:val="00C4251A"/>
    <w:rsid w:val="00CF300F"/>
    <w:rsid w:val="00DE1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6E8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666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6663B"/>
  </w:style>
  <w:style w:type="paragraph" w:styleId="a6">
    <w:name w:val="footer"/>
    <w:basedOn w:val="a"/>
    <w:link w:val="a7"/>
    <w:uiPriority w:val="99"/>
    <w:unhideWhenUsed/>
    <w:rsid w:val="006666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666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6E8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666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6663B"/>
  </w:style>
  <w:style w:type="paragraph" w:styleId="a6">
    <w:name w:val="footer"/>
    <w:basedOn w:val="a"/>
    <w:link w:val="a7"/>
    <w:uiPriority w:val="99"/>
    <w:unhideWhenUsed/>
    <w:rsid w:val="006666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666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Света</cp:lastModifiedBy>
  <cp:revision>7</cp:revision>
  <dcterms:created xsi:type="dcterms:W3CDTF">2014-11-10T06:30:00Z</dcterms:created>
  <dcterms:modified xsi:type="dcterms:W3CDTF">2015-01-17T06:25:00Z</dcterms:modified>
</cp:coreProperties>
</file>